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62355">
      <w:pPr>
        <w:ind w:left="-1134" w:right="-1396"/>
        <w:rPr>
          <w:szCs w:val="20"/>
        </w:rPr>
      </w:pPr>
      <w:r w:rsidRPr="00562355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6235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Default="00EF6D77" w:rsidP="00EE003D">
                  <w:pPr>
                    <w:pStyle w:val="Titolo1"/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hyperlink r:id="rId5" w:history="1">
                    <w:r w:rsidRPr="00EF6D77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Famosa - Tavolo Dondolo Fantasma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69,99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F6D77" w:rsidRDefault="00EF6D77" w:rsidP="00EE003D">
                  <w:pPr>
                    <w:pStyle w:val="Titolo1"/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Capovolgendo il tavolo diventa un divertente dondolo. </w:t>
                  </w:r>
                  <w:r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br/>
                    <w:t xml:space="preserve">Varia dai 4 ai 6 posti. Facile da montare, </w:t>
                  </w:r>
                  <w:r w:rsidRPr="00EF6D77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plastica molto robusta, colori sgargianti e allegri, si monta e si pulisce in un attimo</w:t>
                  </w:r>
                  <w:r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. </w:t>
                  </w:r>
                </w:p>
                <w:p w:rsidR="00EF6D77" w:rsidRPr="007068D8" w:rsidRDefault="00EF6D77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</w:p>
                <w:p w:rsidR="00EE003D" w:rsidRPr="00EF6D77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62355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EE003D"/>
    <w:rsid w:val="00EF6D77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Famosa-800002895-Tavolo-Dondolo-Fantasma/dp/B000PGOHXU/ref=zg_bs_toys_5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2015-06-03T14:46:00Z</dcterms:created>
  <dcterms:modified xsi:type="dcterms:W3CDTF">2015-06-03T14:46:00Z</dcterms:modified>
</cp:coreProperties>
</file>